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72" w:rsidRPr="00CD5B75" w:rsidRDefault="0023359B" w:rsidP="0023359B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CD5B75">
        <w:rPr>
          <w:rFonts w:ascii="Times New Roman" w:hAnsi="Times New Roman" w:cs="Times New Roman"/>
          <w:sz w:val="30"/>
          <w:szCs w:val="30"/>
        </w:rPr>
        <w:t xml:space="preserve">Приложение 1 </w:t>
      </w: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E323B9" w:rsidRDefault="00E323B9" w:rsidP="0023359B">
      <w:pPr>
        <w:spacing w:after="0"/>
        <w:rPr>
          <w:rFonts w:ascii="Times New Roman" w:hAnsi="Times New Roman" w:cs="Times New Roman"/>
          <w:sz w:val="28"/>
        </w:rPr>
      </w:pPr>
    </w:p>
    <w:p w:rsidR="00E323B9" w:rsidRDefault="00E323B9" w:rsidP="0023359B">
      <w:pPr>
        <w:spacing w:after="0"/>
        <w:rPr>
          <w:rFonts w:ascii="Times New Roman" w:hAnsi="Times New Roman" w:cs="Times New Roman"/>
          <w:sz w:val="28"/>
        </w:rPr>
      </w:pPr>
    </w:p>
    <w:p w:rsidR="00E323B9" w:rsidRDefault="00E323B9" w:rsidP="0023359B">
      <w:pPr>
        <w:spacing w:after="0"/>
        <w:rPr>
          <w:rFonts w:ascii="Times New Roman" w:hAnsi="Times New Roman" w:cs="Times New Roman"/>
          <w:sz w:val="28"/>
        </w:rPr>
      </w:pPr>
    </w:p>
    <w:p w:rsidR="00E323B9" w:rsidRDefault="00E323B9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E323B9" w:rsidRDefault="00E323B9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Pr="0023359B" w:rsidRDefault="0023359B" w:rsidP="0023359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E323B9">
        <w:rPr>
          <w:rFonts w:ascii="Times New Roman" w:hAnsi="Times New Roman" w:cs="Times New Roman"/>
          <w:b/>
          <w:color w:val="000000" w:themeColor="text1"/>
          <w:sz w:val="44"/>
        </w:rPr>
        <w:t>Маршрутные графики сбора и удаления коммунальных отходов на территории индивидуальной жилой застройки г. Барановичи</w:t>
      </w:r>
    </w:p>
    <w:p w:rsidR="0023359B" w:rsidRPr="0023359B" w:rsidRDefault="0023359B" w:rsidP="0023359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lastRenderedPageBreak/>
        <w:t xml:space="preserve">Таблица 1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1К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843"/>
        <w:gridCol w:w="2126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домовлад.,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Понедельник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Ул.Павлова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Ул.Фроленкова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ул.Проминского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2-й пер.Проминского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1-й пер.Проминского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2-й пер.Переходный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1-й пер.Переходный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1-й пер.Партизанский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3-й пер.Партизанский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пер.Газетный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2-й пер.Партизанский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ул.Заводская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пер.Павлова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ул.Северная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пер.Северный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1-й пер.Спортивный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пер.Цветочный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пер.Кривой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ул.Проектная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пер.Проектный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пер.Полоцкий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пер.Огородний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2-й пер.Спортивный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ул.Спортивная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ул.Знаменная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ул.Казакова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ул.Снежная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ул.Тихая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ул.Жлобинская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пер.Жлобинский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ул.Клубная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пер.Клубный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пер.Озерный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9830BD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830BD">
              <w:rPr>
                <w:rFonts w:ascii="Times New Roman" w:hAnsi="Times New Roman" w:cs="Times New Roman"/>
                <w:bCs/>
                <w:sz w:val="24"/>
                <w:szCs w:val="26"/>
              </w:rPr>
              <w:t>ул.Озерная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DF21C3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DF21C3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701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</w:tr>
    </w:tbl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2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1р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2525"/>
        <w:gridCol w:w="1559"/>
        <w:gridCol w:w="2295"/>
        <w:gridCol w:w="2410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домовлад., шт.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Понедельник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57" w:lineRule="auto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Ул.Павлова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Ул.Фроленкова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ул.Проминского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2-й пер.Проминского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1-й пер.Проминского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2-й пер.Переходный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1-й пер.Переходный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1-й пер.Партизанский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3-й пер.Партизанский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пер.Газетный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2-й пер.Партизанский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ул.Заводская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пер.Павлова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ул.Северная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пер.Северный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1-й пер.Спортивный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пер.Цветочный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пер.Кривой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ул.Проектная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пер.Проектный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пер.Полоцкий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пер.Огородний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2-й пер.Спортивный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ул.Спортивная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ул.Знаменная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ул.Казакова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ул.Снежная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ул.Тихая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ул.Жлобинская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пер.Жлобинский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ул.Клубная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пер.Клубный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пер.Озерный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ул.Озерная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D2" w:rsidRDefault="00A677D2" w:rsidP="00A677D2">
            <w:pPr>
              <w:spacing w:after="0"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749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3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2В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843"/>
        <w:gridCol w:w="1984"/>
        <w:gridCol w:w="1843"/>
      </w:tblGrid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Понедельник 8:00-20:00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ул.50 лет БССР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ул.Мичурина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ул.Багрима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пер.Багрима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пер.Мичурина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пер.Звездный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ул.Звездная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пер.Концевой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пер.Совхозный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ул.Герцена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ул.Весенняя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ул.Доватора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пер.Весенний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ул.Д.Бедного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ул.Серафимовича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ул.Западная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4-й пер.Линейный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3-й пер.Линейный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пер.Линейный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пер.Линейный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ул.Кооперативная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ул.Профессиональная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пер.Профессиональный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пер.Профессиональный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Чернышевского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5-й пер.Пригородный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4-й пер.Пригородный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3-й пер.Пригородный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пер.Пригородный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пер.Пригородный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ул.Пригородная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77D2" w:rsidRDefault="00A677D2" w:rsidP="00A677D2">
            <w:pPr>
              <w:spacing w:after="0"/>
              <w:ind w:left="3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653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  <w:ind w:left="33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  <w:ind w:left="33"/>
              <w:jc w:val="center"/>
            </w:pPr>
          </w:p>
        </w:tc>
      </w:tr>
    </w:tbl>
    <w:p w:rsidR="00A677D2" w:rsidRDefault="00A677D2" w:rsidP="00A677D2">
      <w:pPr>
        <w:tabs>
          <w:tab w:val="left" w:pos="32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4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2Г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268"/>
        <w:gridCol w:w="1843"/>
        <w:gridCol w:w="1701"/>
      </w:tblGrid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Понедельник 8:00-20:00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4-й пер.Вишневый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пер.Вишневый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пер.Вишневый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5-й пер.Вишневый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3-й пер.Вишневый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ул.Вишневая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ул.З.Космодемьянской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ул.Свердлова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ул.Малаховская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ул.Ломоносова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пер.З.Космодемьянской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пер.З.Космодемьянской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ул.О.Кошевого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3-й пер.Малаховский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пер.Малаховский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пер.Малаховский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пер.О.Кошевого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пер.Ломоносова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пер.Ломоносова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ул.Тургенева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ул.Пушкина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ул.Костюшко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ул.Федько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ул.Баранова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ул.Советская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пер.Слесарный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ул.Тимирязева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ул.Чапаева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 8-е Марта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ул.Некрасова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ул.Калиновского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ул.Войкова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ул.Пирогова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ул.Смоленская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ул.Дзержинского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ул.Горького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ул.Крупской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ул.50 лет ВЛКСМ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6 пер. Вишневый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77D2" w:rsidRDefault="00A677D2" w:rsidP="00A677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624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5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 xml:space="preserve"> 3А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843"/>
        <w:gridCol w:w="1984"/>
        <w:gridCol w:w="1843"/>
      </w:tblGrid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Понедельник 8:00-20:00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Нижняя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ул.Бадака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пер.Бадака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Жуковского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 Жуковского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ул.Солнечная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пер.Вербный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пер.Механизаторов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пер.Механизаторов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пер.Семафорный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пер.Солнечный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ул.Депутатская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пер.Депутатский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пер.Центральный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пер.Колхозный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пер.Колхозный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пер.Колхозный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ул.Славная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пер.Славный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ул.Колхозная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ул.17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 17 Сентября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пер.Центральный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ул.Дорошевича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пер.Славянский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пер.Славянский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пер.Славянский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пер.Славянский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5-й пер.Славянский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6-й пер.Славянский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7-й пер.Славянский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ул.Славянская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пер.Дорошевича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пер.Дорошевича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пер.Дорошевича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ул.Выборная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ул.Вербная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ул.Лесная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пер.Вербный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Новомышская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Аэродромная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Гончарная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Дубравинская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пер.Дубравинский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пер.Дорошевича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пер.Дубравинский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Замковая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пер.Паровозный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77D2" w:rsidRDefault="00A677D2" w:rsidP="00A677D2">
            <w:pPr>
              <w:spacing w:after="0"/>
              <w:ind w:left="33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936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  <w:ind w:left="33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  <w:ind w:left="33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6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 xml:space="preserve"> 3Б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985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Понедельник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пер.Бадака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Бригадная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пер.Бригадный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ул.Деповская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пер.Деповской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ул.Кленовая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пер.Кленовый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пер.Кленовый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пер.Кленовый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пер.Крайний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Крайняя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Пестеля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пер.Пестеля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ул.Сельская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 Сельский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 Сельский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Тракторная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пер.Тракторный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Слонимское шоссе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 Шляхтиной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 Шляхтиной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Коржа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Шляхтиной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 Коржа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Урожайная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пер.Урожайный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пер.Урожайный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пер.Урожайный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пер.Урожайный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пер.Локомотивный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Железнодорожная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77D2" w:rsidRDefault="00A677D2" w:rsidP="00A677D2">
            <w:pPr>
              <w:spacing w:after="0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519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  <w:ind w:left="34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/>
              <w:ind w:left="34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7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4А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985"/>
        <w:gridCol w:w="1984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Вторник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пер.Турбинный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пер.Стрелочный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ул.Тормозная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пер.Кондукторский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пер.Столовичский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пер.Высокий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ул.Санковского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ул.Столовичская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пер.Сигнальный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пер.Транзитный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пер.Дорожный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пер.Трудовой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пер.Трансформаторный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пер.Технический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пер.Пугачева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пер.Велосипедный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пер.Домашевичский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ул.Фурманова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пер.Фурманова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ул.Долгая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пер.Добролюбова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ул.Разина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ул.Центральная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ул.Гастелло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ул.Зенитная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пер.Зенитный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пер.Вильчковского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пер.Вильчковского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пер.Песочный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пер.Зенитный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ул.Мечникова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пр-д Набережный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пер.Столярный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пер.Столярный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пер.Глинистый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ул.Докучаева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 Вильчковского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5-й пер.Вильчковского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пр. Советский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77D2" w:rsidRDefault="00A677D2" w:rsidP="00A677D2">
            <w:pPr>
              <w:spacing w:after="0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670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8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4Б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985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Вторник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ул.Т.Шевченко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6-й пер.Шевченко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5-й пер.Шевченко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ул.Репина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пер.Репина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пер.Репина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 Глинки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пер.Чехова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пер.Матросова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пер.Матросова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ул.Матросова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3-й пер.Матросова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пер.Дружный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3-й пер.Вильчковского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пер.Видный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ул.Вильчковского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пер.Мечникова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616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9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 xml:space="preserve"> 4В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985"/>
        <w:gridCol w:w="1843"/>
        <w:gridCol w:w="1842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домовлад.,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Вторник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ул.Вагонная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пер.Дубовской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пер.Дубовской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пер.Ламповый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пер.Житний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пер.Скрябина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ул.Скрябина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пер.Целинный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пер.Кирпичный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ул.Фрунзе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ул.Домашевичская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пер.Домашевичский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пер.Домашевичский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пер.Коммунальный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пер.Юбилейный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ул.Уральская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пер.Уральский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пер.Т.Шевченко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пер.Т.Шевченко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пер.Т.Шевченко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пер.Т.Шевченко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ул.Развадовского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пер.Развадовского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пер.Развадовского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пер.Развадовского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ул.Б.Хмельницкого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ул.Островского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 Мостовой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Анисимовичская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Спасская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626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10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 xml:space="preserve"> 5К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985"/>
        <w:gridCol w:w="1843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Вторник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Ул.Притыцкого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Ул.Лисина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Ул.Красноармейская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Ул.Грицевца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Ул.Царюка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Ул.Гагарина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ул.Мицкевича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пер.Кольцевой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ул.Богдановича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76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76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11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 xml:space="preserve"> 6а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126"/>
        <w:gridCol w:w="1843"/>
        <w:gridCol w:w="1559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Среда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пер.Гражданский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ул.Нахимова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ул.Октябрьская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пер.Нахимова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пер.Октябрьский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5-й пер.Октябрьский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ул.Мясникова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пер.Октябрьский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пер.Октябрьский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пер.Октябрьский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пер.Челюскина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пер.Челюскина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пер.Челюскина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ул.Челюскина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пер.Циолковского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ул.Ушакова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пер.Ушакова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пер.Мясникова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пер.Гражданский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ул.Спокойная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пер.Спокойный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ул.Котовского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пер.Низкий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пер.Осипенко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 Артельный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 Товарищеский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пер.Пархоменко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пер.Гражданский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пер.Гражданский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5-й пер.Гражданский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пер.Осипенко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12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 xml:space="preserve"> 6Б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985"/>
        <w:gridCol w:w="1842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Среда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ул.Тельмана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дом 103 Б возле д/с 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ул.Циолковского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ул.Торфяная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ул.Осипенко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пер.Осипенко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ул.Полевая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пер.Мирный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пер.Торфяной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ул.Мирная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пер.Мирный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пер.Мирный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пер.Стародубовской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пер.Стародубовский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пер. Стародубовской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Стародубовская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Бутрима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76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13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6В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127"/>
        <w:gridCol w:w="1842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Среда 8:00-17:00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ул.Энтузиастов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ул.Освобождения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пер.Освобождения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пер.Освобождения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пер.Освобождения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пер.Освобождения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пер.Каштановый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пер.Каштановый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пер.Каштановый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ул.Каштановая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ул.Попова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ул.Егорова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ул.Связная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пер.Циолковского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5-й пер.Циолковского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пер.Циолковского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пер.Связной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пер.Циолковского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ул.Новаторов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пер.Новаторов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пер.Новаторов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пер.Новаторов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ул.Братская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Лебединая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Барановичская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Сиреневая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 Сержанта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 Сержанта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Жасминовая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Сосновая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Р.Люксембург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Сержанта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Еловая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Тельмана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пер.Жасминовый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Восточная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пер.Ромашковый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пер.Васильковый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768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677D2" w:rsidRDefault="00A677D2" w:rsidP="00A677D2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14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7К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985"/>
        <w:gridCol w:w="1843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Среда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ул.Комсомольская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пр-т Советский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ул.Луговая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пер.Промышленный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ул.Тополевая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пер.Луговой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ул.Пролетарская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ул.Пионерская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пер.Студенческий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ул.Кудрина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ул.М.Казея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пер.Слонимский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ул.М.и Пожарского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 Рылеева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ул.Скрябина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пер.Дубовской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пер.Дубовской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Минская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Утульная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 Антоновский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49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 Антоновский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49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49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 xml:space="preserve">Таблица 15 – Маршрутный график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="00FB3E9C"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 xml:space="preserve">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9Г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843"/>
        <w:gridCol w:w="2126"/>
        <w:gridCol w:w="1559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Четверг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ул.Кутузова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ул.Зеленая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пер.Лунинецкий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ул.Ляховичская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пер.Лунинецкий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ул.Клецкая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пер.Даревский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ул.Городейская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ул.Першукевича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пер.Адаховский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4-й пер.Водопроводный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пер.Артиллерийский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пер.Артиллерийский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3-й пер.Артиллерийский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4-й пер.Артиллерийский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5-й пер.Артиллерийский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ул.Базисная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пер.Водопроводный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пер.Водопроводный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3-й пер.Водопроводный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ул.Дальняя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пер.Дальний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3-й пер.Дальний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пер.Дальний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ул.Переносная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ул.Защитная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пер.Защитный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пер.Защитный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пер.Тельмана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пер.Рабочий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пер.Рабочий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пер.Тельмана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2-й пер.Переносный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3-й пер.Переносный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1-й пер.Переносный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ул.Поселковая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ул.Крестьянская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DF21C3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DF21C3">
              <w:rPr>
                <w:rFonts w:ascii="Times New Roman" w:hAnsi="Times New Roman" w:cs="Times New Roman"/>
                <w:bCs/>
                <w:sz w:val="24"/>
              </w:rPr>
              <w:t>ул.Фроленкова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3C055E" w:rsidRDefault="00A677D2" w:rsidP="00A677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C055E"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Pr="003C055E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55E">
              <w:rPr>
                <w:rFonts w:ascii="Times New Roman" w:hAnsi="Times New Roman" w:cs="Times New Roman"/>
                <w:b/>
                <w:sz w:val="24"/>
                <w:szCs w:val="24"/>
              </w:rPr>
              <w:t>494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ind w:left="34"/>
              <w:jc w:val="center"/>
            </w:pPr>
          </w:p>
        </w:tc>
      </w:tr>
    </w:tbl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16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8а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843"/>
        <w:gridCol w:w="2126"/>
        <w:gridCol w:w="1559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Четверг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ул.Л.Чайкиной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пер.Чистый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ул.Чайковского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ул.Я.Купалы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пер.Рыночный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ул.Загородная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ул.Волоховская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пер.Волоховский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пер.Грушевый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ул.Грушевая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пер.Декабристов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пер.Декабристов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ул.Декабристов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пер.Декабристов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ул.Державина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пер.Декабристов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ул.С.Лазо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пер.Физкультурный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ул.Вильямса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пер.Вильямса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пер.Первомайский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ул.Щорса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ул.Рагули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пер.Рагули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Рябиновая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Чернышевского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Волошина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пер.Волошина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пер.Волошина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17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B3E9C"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8В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126"/>
        <w:gridCol w:w="2126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Четверг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ул.Чернышевского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ул.Калинина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ул.Куйбышева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ул.Рагули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УЛ.Белорусская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ул.Маяковского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1-й пер.Маяковского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2-й пер.Маяковского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3-й пер.Маяковского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 Домейко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 Домейко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 пер. Домейко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 Домейко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18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B3E9C"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8З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985"/>
        <w:gridCol w:w="1984"/>
        <w:gridCol w:w="1701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Четверг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Лирическая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Рафиева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Максимцова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40 лет Победы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Барвяная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Мускевичская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Приозерная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пер.Приозерный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Доменикана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пер. Изумрудный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Балобановичская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Лиловая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Совхозная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Криничная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пер.Рафиева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Фруктовая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пер. Фруктовый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Гелдовская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2 пер. Мускевичский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Зеленый дол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Речная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Дачная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1-й пер. Грицевца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2 пер. Грицевца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4 пер. Грицевца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Боровцовская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Юбилейная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Дорожная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Вильчковского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2 пер. Полесский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1 пер. Полесский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3 пер. Полеский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4 пер. Полеский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Старовиленская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1-й пер. Мускевичский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280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19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8Р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984"/>
        <w:gridCol w:w="2268"/>
        <w:gridCol w:w="1559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Четверг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Березовая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Взлетная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Загуменная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Дубровская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Ясная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лет ВЛКСМ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пер. Кипарисовый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Лавровая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Олимпийская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Тепличная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Покровская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Узноговская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Парашютная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лет БССР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Марфицкого и Журавлева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Кипарисовая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Слуцкая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Ясеневая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Затишная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Солнечная долина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Веселая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Южная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Старозоводская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ул.Новая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Куйбышева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Вильямса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пер.Вишневый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Янтарная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пер. Узноговский,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пер. Узноговский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пер. Березовый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Радужная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Блакитная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Майская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Тенистая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Логвиновича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пер. Березовый,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Мастацкая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20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10а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985"/>
        <w:gridCol w:w="1842"/>
        <w:gridCol w:w="1560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7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Пятница 8:00-20:00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пер.Яновский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пер.Яновский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пер.Яновский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пер.Яновский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Ул.Яновская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пер.Тавлая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пер.Тавлая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пер.Тавлая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пер.Русиновский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пер.Русиновский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пер.Русиновский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пер.Литовский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пер.Литовский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ул.Литовская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ул.Купальная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20 Дивизии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 20 Дивизии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ул.Русиновская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Тельмана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3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Р.Люксемберг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492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21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10Б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984"/>
        <w:gridCol w:w="1985"/>
        <w:gridCol w:w="1842"/>
      </w:tblGrid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Пятница 8:00-20:00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ул.Грунтовая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пер.Грунтовый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ул.Песчаная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ул.Кабушкина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ул.Тавлая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пер.Тавлая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 пер.Кабушкина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пер.Русиновский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ул.Фестивальная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 Лучистая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пер.Рабочий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ул.Крестьянская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ул.Переносная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пер.Тельмана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ул.Поселковая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пер.Поселковый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4-й пер.Крестьянский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3-й пер.Крестьянский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2-й пер.Крестьянский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1-й пер.Крестьянский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531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22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10В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4"/>
        <w:gridCol w:w="3262"/>
        <w:gridCol w:w="1984"/>
        <w:gridCol w:w="2126"/>
        <w:gridCol w:w="1560"/>
      </w:tblGrid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Пятница 8:00-20:00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 пер.Р.Люксембург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 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 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 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 пер.Кабушкина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 пер.Фестивальный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 пер.Кабушкина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пер.Кабушкина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пер.Кабушкина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пер.Кабушкина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 пер.Грунтовый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 пер.Грунтовый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пер.Грунтовый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6-й пер.Грунтовый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пер.Грунтовый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384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</w:tbl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77D2" w:rsidRDefault="00A677D2" w:rsidP="00A677D2">
      <w:pPr>
        <w:spacing w:after="200"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677D2" w:rsidRPr="00F211FF" w:rsidRDefault="00A677D2" w:rsidP="00A677D2">
      <w:pPr>
        <w:jc w:val="both"/>
        <w:rPr>
          <w:rFonts w:ascii="Times New Roman" w:hAnsi="Times New Roman" w:cs="Times New Roman"/>
          <w:b/>
          <w:sz w:val="30"/>
          <w:szCs w:val="30"/>
        </w:rPr>
      </w:pPr>
      <w:r w:rsidRPr="00F211FF">
        <w:rPr>
          <w:rFonts w:ascii="Times New Roman" w:hAnsi="Times New Roman" w:cs="Times New Roman"/>
          <w:sz w:val="30"/>
          <w:szCs w:val="30"/>
        </w:rPr>
        <w:t>Таблица 23 – Маршрутный график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="00F001C4" w:rsidRPr="00F211FF">
        <w:rPr>
          <w:rFonts w:ascii="Times New Roman" w:hAnsi="Times New Roman" w:cs="Times New Roman"/>
          <w:sz w:val="30"/>
          <w:szCs w:val="30"/>
        </w:rPr>
        <w:t>сбора и удаления</w:t>
      </w:r>
      <w:r w:rsidR="00FB3E9C" w:rsidRPr="00F211FF">
        <w:rPr>
          <w:rFonts w:ascii="Times New Roman" w:hAnsi="Times New Roman" w:cs="Times New Roman"/>
          <w:sz w:val="30"/>
          <w:szCs w:val="30"/>
        </w:rPr>
        <w:t xml:space="preserve"> коммунальных отходов с территории индивидуальной жилой застройким</w:t>
      </w:r>
      <w:r w:rsidRPr="00F211FF">
        <w:rPr>
          <w:rFonts w:ascii="Times New Roman" w:hAnsi="Times New Roman" w:cs="Times New Roman"/>
          <w:sz w:val="30"/>
          <w:szCs w:val="30"/>
        </w:rPr>
        <w:t xml:space="preserve"> </w:t>
      </w:r>
      <w:r w:rsidRPr="00F211FF">
        <w:rPr>
          <w:rStyle w:val="40"/>
          <w:rFonts w:ascii="Times New Roman" w:hAnsi="Times New Roman" w:cs="Times New Roman"/>
          <w:b w:val="0"/>
          <w:color w:val="000000" w:themeColor="text1"/>
          <w:sz w:val="30"/>
          <w:szCs w:val="30"/>
        </w:rPr>
        <w:t>11К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843"/>
        <w:gridCol w:w="1984"/>
        <w:gridCol w:w="1560"/>
      </w:tblGrid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домовладений,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Способ сбора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Количество заедов в месяц, раз</w:t>
            </w:r>
          </w:p>
        </w:tc>
      </w:tr>
      <w:tr w:rsidR="00A677D2" w:rsidTr="00A677D2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Пятница 8:00-17:00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Брестская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Борисовская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проезд Вокзальный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Лидская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пер.Лидский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пер.Лидский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пер.Лидский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Бобруйская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Холостякова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Бородина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Шопена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пер.Брестский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пер.Советский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пер.Советский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 пер.Советский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Гоголя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С.Щедрина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Грибоедова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пер.Брестский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пер.Коперника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Встречная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 пер.Димитрова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пер.Димитрова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Димитрова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Короткая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Хлебная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Светиловская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 пер.Брестский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пер.Гвардейский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 пер.Димитрова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Слонимское шоссе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Подв. объезд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4</w:t>
            </w:r>
          </w:p>
        </w:tc>
      </w:tr>
      <w:tr w:rsidR="00A677D2" w:rsidTr="00A677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7D2" w:rsidRDefault="00A677D2" w:rsidP="00A677D2">
            <w:pPr>
              <w:spacing w:after="0" w:line="276" w:lineRule="auto"/>
              <w:ind w:left="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7D2" w:rsidRDefault="00A677D2" w:rsidP="00A677D2">
            <w:pPr>
              <w:spacing w:after="0"/>
              <w:jc w:val="center"/>
            </w:pPr>
          </w:p>
        </w:tc>
      </w:tr>
    </w:tbl>
    <w:p w:rsidR="00A677D2" w:rsidRDefault="00A677D2" w:rsidP="00A677D2">
      <w:pPr>
        <w:tabs>
          <w:tab w:val="left" w:pos="37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p w:rsidR="0023359B" w:rsidRPr="0023359B" w:rsidRDefault="0023359B" w:rsidP="0023359B">
      <w:pPr>
        <w:spacing w:after="0"/>
        <w:rPr>
          <w:rFonts w:ascii="Times New Roman" w:hAnsi="Times New Roman" w:cs="Times New Roman"/>
          <w:sz w:val="28"/>
        </w:rPr>
      </w:pPr>
    </w:p>
    <w:sectPr w:rsidR="0023359B" w:rsidRPr="00233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34F1"/>
    <w:multiLevelType w:val="hybridMultilevel"/>
    <w:tmpl w:val="0EA8C246"/>
    <w:lvl w:ilvl="0" w:tplc="EC367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0B07CD"/>
    <w:multiLevelType w:val="hybridMultilevel"/>
    <w:tmpl w:val="74FEAD46"/>
    <w:lvl w:ilvl="0" w:tplc="331C1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165539"/>
    <w:multiLevelType w:val="hybridMultilevel"/>
    <w:tmpl w:val="08F62AF4"/>
    <w:lvl w:ilvl="0" w:tplc="F5A8B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A62039"/>
    <w:multiLevelType w:val="hybridMultilevel"/>
    <w:tmpl w:val="1E0AD712"/>
    <w:lvl w:ilvl="0" w:tplc="B3706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789" w:hanging="360"/>
      </w:pPr>
    </w:lvl>
    <w:lvl w:ilvl="2" w:tplc="0423001B" w:tentative="1">
      <w:start w:val="1"/>
      <w:numFmt w:val="lowerRoman"/>
      <w:lvlText w:val="%3."/>
      <w:lvlJc w:val="right"/>
      <w:pPr>
        <w:ind w:left="2509" w:hanging="180"/>
      </w:pPr>
    </w:lvl>
    <w:lvl w:ilvl="3" w:tplc="0423000F" w:tentative="1">
      <w:start w:val="1"/>
      <w:numFmt w:val="decimal"/>
      <w:lvlText w:val="%4."/>
      <w:lvlJc w:val="left"/>
      <w:pPr>
        <w:ind w:left="3229" w:hanging="360"/>
      </w:pPr>
    </w:lvl>
    <w:lvl w:ilvl="4" w:tplc="04230019" w:tentative="1">
      <w:start w:val="1"/>
      <w:numFmt w:val="lowerLetter"/>
      <w:lvlText w:val="%5."/>
      <w:lvlJc w:val="left"/>
      <w:pPr>
        <w:ind w:left="3949" w:hanging="360"/>
      </w:pPr>
    </w:lvl>
    <w:lvl w:ilvl="5" w:tplc="0423001B" w:tentative="1">
      <w:start w:val="1"/>
      <w:numFmt w:val="lowerRoman"/>
      <w:lvlText w:val="%6."/>
      <w:lvlJc w:val="right"/>
      <w:pPr>
        <w:ind w:left="4669" w:hanging="180"/>
      </w:pPr>
    </w:lvl>
    <w:lvl w:ilvl="6" w:tplc="0423000F" w:tentative="1">
      <w:start w:val="1"/>
      <w:numFmt w:val="decimal"/>
      <w:lvlText w:val="%7."/>
      <w:lvlJc w:val="left"/>
      <w:pPr>
        <w:ind w:left="5389" w:hanging="360"/>
      </w:pPr>
    </w:lvl>
    <w:lvl w:ilvl="7" w:tplc="04230019" w:tentative="1">
      <w:start w:val="1"/>
      <w:numFmt w:val="lowerLetter"/>
      <w:lvlText w:val="%8."/>
      <w:lvlJc w:val="left"/>
      <w:pPr>
        <w:ind w:left="6109" w:hanging="360"/>
      </w:pPr>
    </w:lvl>
    <w:lvl w:ilvl="8" w:tplc="042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717241"/>
    <w:multiLevelType w:val="hybridMultilevel"/>
    <w:tmpl w:val="B8120622"/>
    <w:lvl w:ilvl="0" w:tplc="2A36B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21784F"/>
    <w:multiLevelType w:val="hybridMultilevel"/>
    <w:tmpl w:val="849E1446"/>
    <w:lvl w:ilvl="0" w:tplc="0D6C5A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B2"/>
    <w:rsid w:val="001A1BB6"/>
    <w:rsid w:val="0023359B"/>
    <w:rsid w:val="003B1FB2"/>
    <w:rsid w:val="00903372"/>
    <w:rsid w:val="00A677D2"/>
    <w:rsid w:val="00CD5B75"/>
    <w:rsid w:val="00E323B9"/>
    <w:rsid w:val="00F001C4"/>
    <w:rsid w:val="00F211FF"/>
    <w:rsid w:val="00FB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77D2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77D2"/>
    <w:pPr>
      <w:keepNext/>
      <w:keepLines/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77D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7D2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7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677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677D2"/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character" w:customStyle="1" w:styleId="40">
    <w:name w:val="Заголовок 4 Знак"/>
    <w:basedOn w:val="a0"/>
    <w:link w:val="4"/>
    <w:uiPriority w:val="9"/>
    <w:semiHidden/>
    <w:rsid w:val="00A677D2"/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paragraph" w:customStyle="1" w:styleId="31">
    <w:name w:val="Заголово 3"/>
    <w:basedOn w:val="3"/>
    <w:next w:val="a"/>
    <w:link w:val="32"/>
    <w:qFormat/>
    <w:rsid w:val="00A677D2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A677D2"/>
    <w:rPr>
      <w:rFonts w:ascii="Times New Roman" w:eastAsiaTheme="majorEastAsia" w:hAnsi="Times New Roman" w:cs="Times New Roman"/>
      <w:b/>
      <w:bCs/>
      <w:color w:val="000000" w:themeColor="text1"/>
      <w:sz w:val="28"/>
      <w:szCs w:val="28"/>
      <w:lang w:val="be-BY"/>
    </w:rPr>
  </w:style>
  <w:style w:type="paragraph" w:customStyle="1" w:styleId="41">
    <w:name w:val="заголовок 4"/>
    <w:basedOn w:val="4"/>
    <w:next w:val="a"/>
    <w:link w:val="42"/>
    <w:qFormat/>
    <w:rsid w:val="00A677D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A677D2"/>
    <w:rPr>
      <w:rFonts w:ascii="Times New Roman" w:eastAsiaTheme="majorEastAsia" w:hAnsi="Times New Roman" w:cs="Times New Roman"/>
      <w:b w:val="0"/>
      <w:bCs/>
      <w:i w:val="0"/>
      <w:iCs/>
      <w:color w:val="5B9BD5" w:themeColor="accent1"/>
      <w:sz w:val="28"/>
      <w:szCs w:val="28"/>
      <w:lang w:val="be-BY"/>
    </w:rPr>
  </w:style>
  <w:style w:type="paragraph" w:customStyle="1" w:styleId="43">
    <w:name w:val="Заголово 4"/>
    <w:basedOn w:val="4"/>
    <w:next w:val="a"/>
    <w:link w:val="44"/>
    <w:qFormat/>
    <w:rsid w:val="00A677D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A677D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  <w:lang w:val="be-BY"/>
    </w:rPr>
  </w:style>
  <w:style w:type="paragraph" w:styleId="a3">
    <w:name w:val="List Paragraph"/>
    <w:basedOn w:val="a"/>
    <w:uiPriority w:val="34"/>
    <w:qFormat/>
    <w:rsid w:val="00A677D2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A677D2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примечания Знак"/>
    <w:basedOn w:val="a0"/>
    <w:link w:val="a6"/>
    <w:uiPriority w:val="99"/>
    <w:semiHidden/>
    <w:rsid w:val="00A677D2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A677D2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A677D2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A677D2"/>
  </w:style>
  <w:style w:type="paragraph" w:styleId="a8">
    <w:name w:val="header"/>
    <w:basedOn w:val="a"/>
    <w:link w:val="a7"/>
    <w:uiPriority w:val="99"/>
    <w:semiHidden/>
    <w:unhideWhenUsed/>
    <w:rsid w:val="00A6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A677D2"/>
  </w:style>
  <w:style w:type="character" w:customStyle="1" w:styleId="a9">
    <w:name w:val="Нижний колонтитул Знак"/>
    <w:basedOn w:val="a0"/>
    <w:link w:val="aa"/>
    <w:uiPriority w:val="99"/>
    <w:semiHidden/>
    <w:rsid w:val="00A677D2"/>
  </w:style>
  <w:style w:type="paragraph" w:styleId="aa">
    <w:name w:val="footer"/>
    <w:basedOn w:val="a"/>
    <w:link w:val="a9"/>
    <w:uiPriority w:val="99"/>
    <w:semiHidden/>
    <w:unhideWhenUsed/>
    <w:rsid w:val="00A6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A677D2"/>
  </w:style>
  <w:style w:type="character" w:customStyle="1" w:styleId="ab">
    <w:name w:val="Основной текст Знак"/>
    <w:basedOn w:val="a0"/>
    <w:link w:val="ac"/>
    <w:uiPriority w:val="1"/>
    <w:semiHidden/>
    <w:rsid w:val="00A677D2"/>
    <w:rPr>
      <w:rFonts w:ascii="Arial" w:hAnsi="Arial" w:cs="Arial"/>
      <w:b/>
      <w:bCs/>
      <w:sz w:val="15"/>
      <w:szCs w:val="15"/>
    </w:rPr>
  </w:style>
  <w:style w:type="paragraph" w:styleId="ac">
    <w:name w:val="Body Text"/>
    <w:basedOn w:val="a"/>
    <w:link w:val="ab"/>
    <w:uiPriority w:val="1"/>
    <w:semiHidden/>
    <w:unhideWhenUsed/>
    <w:qFormat/>
    <w:rsid w:val="00A677D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14">
    <w:name w:val="Основной текст Знак1"/>
    <w:basedOn w:val="a0"/>
    <w:uiPriority w:val="99"/>
    <w:semiHidden/>
    <w:rsid w:val="00A677D2"/>
  </w:style>
  <w:style w:type="character" w:customStyle="1" w:styleId="ad">
    <w:name w:val="Тема примечания Знак"/>
    <w:basedOn w:val="a5"/>
    <w:link w:val="ae"/>
    <w:uiPriority w:val="99"/>
    <w:semiHidden/>
    <w:rsid w:val="00A677D2"/>
    <w:rPr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A677D2"/>
    <w:rPr>
      <w:b/>
      <w:bCs/>
    </w:rPr>
  </w:style>
  <w:style w:type="character" w:customStyle="1" w:styleId="15">
    <w:name w:val="Тема примечания Знак1"/>
    <w:basedOn w:val="11"/>
    <w:uiPriority w:val="99"/>
    <w:semiHidden/>
    <w:rsid w:val="00A677D2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A677D2"/>
    <w:rPr>
      <w:rFonts w:ascii="Segoe UI" w:hAnsi="Segoe UI" w:cs="Segoe UI"/>
      <w:sz w:val="18"/>
      <w:szCs w:val="18"/>
    </w:rPr>
  </w:style>
  <w:style w:type="paragraph" w:styleId="af0">
    <w:name w:val="Balloon Text"/>
    <w:basedOn w:val="a"/>
    <w:link w:val="af"/>
    <w:uiPriority w:val="99"/>
    <w:semiHidden/>
    <w:unhideWhenUsed/>
    <w:rsid w:val="00A6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uiPriority w:val="99"/>
    <w:semiHidden/>
    <w:rsid w:val="00A677D2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A677D2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77D2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77D2"/>
    <w:pPr>
      <w:keepNext/>
      <w:keepLines/>
      <w:spacing w:before="200" w:after="0" w:line="25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77D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7D2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7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677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677D2"/>
    <w:rPr>
      <w:rFonts w:asciiTheme="majorHAnsi" w:eastAsiaTheme="majorEastAsia" w:hAnsiTheme="majorHAnsi" w:cstheme="majorBidi"/>
      <w:b/>
      <w:bCs/>
      <w:color w:val="5B9BD5" w:themeColor="accent1"/>
      <w:lang w:val="be-BY"/>
    </w:rPr>
  </w:style>
  <w:style w:type="character" w:customStyle="1" w:styleId="40">
    <w:name w:val="Заголовок 4 Знак"/>
    <w:basedOn w:val="a0"/>
    <w:link w:val="4"/>
    <w:uiPriority w:val="9"/>
    <w:semiHidden/>
    <w:rsid w:val="00A677D2"/>
    <w:rPr>
      <w:rFonts w:asciiTheme="majorHAnsi" w:eastAsiaTheme="majorEastAsia" w:hAnsiTheme="majorHAnsi" w:cstheme="majorBidi"/>
      <w:b/>
      <w:bCs/>
      <w:i/>
      <w:iCs/>
      <w:color w:val="5B9BD5" w:themeColor="accent1"/>
      <w:lang w:val="be-BY"/>
    </w:rPr>
  </w:style>
  <w:style w:type="paragraph" w:customStyle="1" w:styleId="31">
    <w:name w:val="Заголово 3"/>
    <w:basedOn w:val="3"/>
    <w:next w:val="a"/>
    <w:link w:val="32"/>
    <w:qFormat/>
    <w:rsid w:val="00A677D2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A677D2"/>
    <w:rPr>
      <w:rFonts w:ascii="Times New Roman" w:eastAsiaTheme="majorEastAsia" w:hAnsi="Times New Roman" w:cs="Times New Roman"/>
      <w:b/>
      <w:bCs/>
      <w:color w:val="000000" w:themeColor="text1"/>
      <w:sz w:val="28"/>
      <w:szCs w:val="28"/>
      <w:lang w:val="be-BY"/>
    </w:rPr>
  </w:style>
  <w:style w:type="paragraph" w:customStyle="1" w:styleId="41">
    <w:name w:val="заголовок 4"/>
    <w:basedOn w:val="4"/>
    <w:next w:val="a"/>
    <w:link w:val="42"/>
    <w:qFormat/>
    <w:rsid w:val="00A677D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A677D2"/>
    <w:rPr>
      <w:rFonts w:ascii="Times New Roman" w:eastAsiaTheme="majorEastAsia" w:hAnsi="Times New Roman" w:cs="Times New Roman"/>
      <w:b w:val="0"/>
      <w:bCs/>
      <w:i w:val="0"/>
      <w:iCs/>
      <w:color w:val="5B9BD5" w:themeColor="accent1"/>
      <w:sz w:val="28"/>
      <w:szCs w:val="28"/>
      <w:lang w:val="be-BY"/>
    </w:rPr>
  </w:style>
  <w:style w:type="paragraph" w:customStyle="1" w:styleId="43">
    <w:name w:val="Заголово 4"/>
    <w:basedOn w:val="4"/>
    <w:next w:val="a"/>
    <w:link w:val="44"/>
    <w:qFormat/>
    <w:rsid w:val="00A677D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A677D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  <w:lang w:val="be-BY"/>
    </w:rPr>
  </w:style>
  <w:style w:type="paragraph" w:styleId="a3">
    <w:name w:val="List Paragraph"/>
    <w:basedOn w:val="a"/>
    <w:uiPriority w:val="34"/>
    <w:qFormat/>
    <w:rsid w:val="00A677D2"/>
    <w:pPr>
      <w:spacing w:line="256" w:lineRule="auto"/>
      <w:ind w:left="720"/>
      <w:contextualSpacing/>
    </w:pPr>
  </w:style>
  <w:style w:type="table" w:styleId="a4">
    <w:name w:val="Table Grid"/>
    <w:basedOn w:val="a1"/>
    <w:uiPriority w:val="59"/>
    <w:rsid w:val="00A677D2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примечания Знак"/>
    <w:basedOn w:val="a0"/>
    <w:link w:val="a6"/>
    <w:uiPriority w:val="99"/>
    <w:semiHidden/>
    <w:rsid w:val="00A677D2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A677D2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uiPriority w:val="99"/>
    <w:semiHidden/>
    <w:rsid w:val="00A677D2"/>
    <w:rPr>
      <w:sz w:val="20"/>
      <w:szCs w:val="20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A677D2"/>
  </w:style>
  <w:style w:type="paragraph" w:styleId="a8">
    <w:name w:val="header"/>
    <w:basedOn w:val="a"/>
    <w:link w:val="a7"/>
    <w:uiPriority w:val="99"/>
    <w:semiHidden/>
    <w:unhideWhenUsed/>
    <w:rsid w:val="00A6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A677D2"/>
  </w:style>
  <w:style w:type="character" w:customStyle="1" w:styleId="a9">
    <w:name w:val="Нижний колонтитул Знак"/>
    <w:basedOn w:val="a0"/>
    <w:link w:val="aa"/>
    <w:uiPriority w:val="99"/>
    <w:semiHidden/>
    <w:rsid w:val="00A677D2"/>
  </w:style>
  <w:style w:type="paragraph" w:styleId="aa">
    <w:name w:val="footer"/>
    <w:basedOn w:val="a"/>
    <w:link w:val="a9"/>
    <w:uiPriority w:val="99"/>
    <w:semiHidden/>
    <w:unhideWhenUsed/>
    <w:rsid w:val="00A6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A677D2"/>
  </w:style>
  <w:style w:type="character" w:customStyle="1" w:styleId="ab">
    <w:name w:val="Основной текст Знак"/>
    <w:basedOn w:val="a0"/>
    <w:link w:val="ac"/>
    <w:uiPriority w:val="1"/>
    <w:semiHidden/>
    <w:rsid w:val="00A677D2"/>
    <w:rPr>
      <w:rFonts w:ascii="Arial" w:hAnsi="Arial" w:cs="Arial"/>
      <w:b/>
      <w:bCs/>
      <w:sz w:val="15"/>
      <w:szCs w:val="15"/>
    </w:rPr>
  </w:style>
  <w:style w:type="paragraph" w:styleId="ac">
    <w:name w:val="Body Text"/>
    <w:basedOn w:val="a"/>
    <w:link w:val="ab"/>
    <w:uiPriority w:val="1"/>
    <w:semiHidden/>
    <w:unhideWhenUsed/>
    <w:qFormat/>
    <w:rsid w:val="00A677D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14">
    <w:name w:val="Основной текст Знак1"/>
    <w:basedOn w:val="a0"/>
    <w:uiPriority w:val="99"/>
    <w:semiHidden/>
    <w:rsid w:val="00A677D2"/>
  </w:style>
  <w:style w:type="character" w:customStyle="1" w:styleId="ad">
    <w:name w:val="Тема примечания Знак"/>
    <w:basedOn w:val="a5"/>
    <w:link w:val="ae"/>
    <w:uiPriority w:val="99"/>
    <w:semiHidden/>
    <w:rsid w:val="00A677D2"/>
    <w:rPr>
      <w:b/>
      <w:bCs/>
      <w:sz w:val="20"/>
      <w:szCs w:val="20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A677D2"/>
    <w:rPr>
      <w:b/>
      <w:bCs/>
    </w:rPr>
  </w:style>
  <w:style w:type="character" w:customStyle="1" w:styleId="15">
    <w:name w:val="Тема примечания Знак1"/>
    <w:basedOn w:val="11"/>
    <w:uiPriority w:val="99"/>
    <w:semiHidden/>
    <w:rsid w:val="00A677D2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rsid w:val="00A677D2"/>
    <w:rPr>
      <w:rFonts w:ascii="Segoe UI" w:hAnsi="Segoe UI" w:cs="Segoe UI"/>
      <w:sz w:val="18"/>
      <w:szCs w:val="18"/>
    </w:rPr>
  </w:style>
  <w:style w:type="paragraph" w:styleId="af0">
    <w:name w:val="Balloon Text"/>
    <w:basedOn w:val="a"/>
    <w:link w:val="af"/>
    <w:uiPriority w:val="99"/>
    <w:semiHidden/>
    <w:unhideWhenUsed/>
    <w:rsid w:val="00A67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0"/>
    <w:uiPriority w:val="99"/>
    <w:semiHidden/>
    <w:rsid w:val="00A677D2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A677D2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4569</Words>
  <Characters>26047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ЖКХ</cp:lastModifiedBy>
  <cp:revision>2</cp:revision>
  <dcterms:created xsi:type="dcterms:W3CDTF">2022-04-27T09:45:00Z</dcterms:created>
  <dcterms:modified xsi:type="dcterms:W3CDTF">2022-04-27T09:45:00Z</dcterms:modified>
</cp:coreProperties>
</file>